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A13" w:rsidRDefault="00BD3A13">
      <w:pPr>
        <w:rPr>
          <w:rFonts w:ascii="Times New Roman" w:hAnsi="Times New Roman" w:cs="Times New Roman"/>
          <w:sz w:val="28"/>
          <w:szCs w:val="28"/>
        </w:rPr>
      </w:pPr>
    </w:p>
    <w:p w:rsidR="003D256B" w:rsidRDefault="00BD3A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проведенных мероприятиях в МДОУ № 5 «Солнышко» города Алушты, посвященных празднованию Светлой Пасхи.</w:t>
      </w:r>
    </w:p>
    <w:p w:rsidR="00BD3A13" w:rsidRDefault="00BD3A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Цикл мероприятий способствует возрождению православных традиций, а также формированию у детей первичных представлений о духовном наследии православного народа, уважение к православным праздникам, интерес</w:t>
      </w:r>
      <w:r w:rsidR="00515850">
        <w:rPr>
          <w:rFonts w:ascii="Times New Roman" w:hAnsi="Times New Roman" w:cs="Times New Roman"/>
          <w:sz w:val="28"/>
          <w:szCs w:val="28"/>
        </w:rPr>
        <w:t xml:space="preserve"> к истории их возникновения.</w:t>
      </w:r>
    </w:p>
    <w:p w:rsidR="00515850" w:rsidRDefault="005158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коридоре детского сада прошла выставка детских работ «Весенние этюды».  Дети совместно с родителями изготовили поделки, нарисовали рисунки к празднику:</w:t>
      </w:r>
    </w:p>
    <w:p w:rsidR="00515850" w:rsidRDefault="0051585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4643" cy="3152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20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062" cy="315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9E17C0" wp14:editId="3F01CAC9">
            <wp:extent cx="2390775" cy="31876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2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162" cy="319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5850" w:rsidRDefault="0051585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конце пасхальной недели в детском саду</w:t>
      </w:r>
      <w:r w:rsidR="00D36F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прошли весенние развлечения «Пасха»,</w:t>
      </w:r>
      <w:r w:rsidR="00B769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детьми средних</w:t>
      </w:r>
      <w:r w:rsidR="009567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подготовительной групп.  Воспитатели: Хоменко О.В.,Евфимова В.В.. Ольхова Г.Г. и музыкальный руководитель</w:t>
      </w:r>
      <w:r w:rsidR="00891A49">
        <w:rPr>
          <w:rFonts w:ascii="Times New Roman" w:hAnsi="Times New Roman" w:cs="Times New Roman"/>
          <w:noProof/>
          <w:sz w:val="28"/>
          <w:szCs w:val="28"/>
          <w:lang w:eastAsia="ru-RU"/>
        </w:rPr>
        <w:t>: Евтушенко Е.А. подготовили</w:t>
      </w:r>
      <w:r w:rsidR="00D36F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провели</w:t>
      </w:r>
      <w:r w:rsidR="00891A4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праздничный концерт, на котором  были исполнены такие песни: «Солнышко - подсолнушек», «У меня ль во садочке», «Весна», «Солнечные зайчики».</w:t>
      </w:r>
    </w:p>
    <w:p w:rsidR="00891A49" w:rsidRDefault="00891A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1A49" w:rsidRDefault="00891A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3200" cy="3657501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1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438" cy="366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BDF84B" wp14:editId="2BEB5261">
            <wp:extent cx="2721841" cy="36290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15e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275" cy="363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A49" w:rsidRDefault="00891A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Дети водили хороводы: «Как зима с весною повстречалися», «Пришла Весна».</w:t>
      </w:r>
    </w:p>
    <w:p w:rsidR="00891A49" w:rsidRDefault="00891A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9000" cy="37719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14e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418" cy="377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9CD4D8" wp14:editId="729E44EC">
            <wp:extent cx="2809875" cy="3746401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1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169" cy="37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A49" w:rsidRDefault="00891A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Дети с удовольствием исполняли частушки</w:t>
      </w:r>
      <w:r w:rsidR="00B769A1">
        <w:rPr>
          <w:rFonts w:ascii="Times New Roman" w:hAnsi="Times New Roman" w:cs="Times New Roman"/>
          <w:noProof/>
          <w:sz w:val="28"/>
          <w:szCs w:val="28"/>
          <w:lang w:eastAsia="ru-RU"/>
        </w:rPr>
        <w:t>, инсценировали русские народные  песни: «Во деревне то было, Ольховке», «Ай, тари, тари!»</w:t>
      </w:r>
    </w:p>
    <w:p w:rsidR="00B769A1" w:rsidRDefault="00B769A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28925" cy="212161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8e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604" cy="212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3F6C93" wp14:editId="2F351BD2">
            <wp:extent cx="2821857" cy="37623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755" cy="376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9A1" w:rsidRDefault="00B769A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769A1" w:rsidRDefault="00B769A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конце праздника дети и взрослые угощали гостей испеченными куличами.</w:t>
      </w:r>
    </w:p>
    <w:p w:rsidR="00B769A1" w:rsidRDefault="00B769A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360670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1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603" cy="360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035677" wp14:editId="6E190019">
            <wp:extent cx="3095625" cy="2321637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9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303" cy="232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9A1" w:rsidRDefault="00B769A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Праздник получился очень сердечным и добрым!!!!</w:t>
      </w:r>
    </w:p>
    <w:p w:rsidR="00B769A1" w:rsidRDefault="00B769A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10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9A1" w:rsidRDefault="00B769A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769A1" w:rsidRDefault="00B769A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1A49" w:rsidRDefault="00891A49">
      <w:pPr>
        <w:rPr>
          <w:rFonts w:ascii="Times New Roman" w:hAnsi="Times New Roman" w:cs="Times New Roman"/>
          <w:sz w:val="28"/>
          <w:szCs w:val="28"/>
        </w:rPr>
      </w:pPr>
    </w:p>
    <w:p w:rsidR="00891A49" w:rsidRDefault="00891A49">
      <w:pPr>
        <w:rPr>
          <w:rFonts w:ascii="Times New Roman" w:hAnsi="Times New Roman" w:cs="Times New Roman"/>
          <w:sz w:val="28"/>
          <w:szCs w:val="28"/>
        </w:rPr>
      </w:pPr>
    </w:p>
    <w:p w:rsidR="00891A49" w:rsidRDefault="00891A49">
      <w:pPr>
        <w:rPr>
          <w:rFonts w:ascii="Times New Roman" w:hAnsi="Times New Roman" w:cs="Times New Roman"/>
          <w:sz w:val="28"/>
          <w:szCs w:val="28"/>
        </w:rPr>
      </w:pPr>
    </w:p>
    <w:p w:rsidR="00515850" w:rsidRPr="00BD3A13" w:rsidRDefault="00515850">
      <w:pPr>
        <w:rPr>
          <w:rFonts w:ascii="Times New Roman" w:hAnsi="Times New Roman" w:cs="Times New Roman"/>
          <w:sz w:val="28"/>
          <w:szCs w:val="28"/>
        </w:rPr>
      </w:pPr>
    </w:p>
    <w:sectPr w:rsidR="00515850" w:rsidRPr="00BD3A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A13"/>
    <w:rsid w:val="003D256B"/>
    <w:rsid w:val="00515850"/>
    <w:rsid w:val="00891A49"/>
    <w:rsid w:val="00956751"/>
    <w:rsid w:val="00B769A1"/>
    <w:rsid w:val="00BD3A13"/>
    <w:rsid w:val="00D36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8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8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Воскобоев</dc:creator>
  <cp:lastModifiedBy>Воскобоев</cp:lastModifiedBy>
  <cp:revision>4</cp:revision>
  <dcterms:created xsi:type="dcterms:W3CDTF">2017-04-19T08:50:00Z</dcterms:created>
  <dcterms:modified xsi:type="dcterms:W3CDTF">2017-04-19T10:07:00Z</dcterms:modified>
</cp:coreProperties>
</file>