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F" w:rsidRDefault="0051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2018 года  в МДОУ «Детском  саду № 5 «Солнышко» города Алушты была проведена объектовая тренировка</w:t>
      </w:r>
      <w:r w:rsidR="002E13FC">
        <w:rPr>
          <w:rFonts w:ascii="Times New Roman" w:hAnsi="Times New Roman" w:cs="Times New Roman"/>
          <w:sz w:val="28"/>
          <w:szCs w:val="28"/>
        </w:rPr>
        <w:t xml:space="preserve"> по эвакуации работников и воспитанников из здания</w:t>
      </w:r>
      <w:r w:rsidR="00100662">
        <w:rPr>
          <w:rFonts w:ascii="Times New Roman" w:hAnsi="Times New Roman" w:cs="Times New Roman"/>
          <w:sz w:val="28"/>
          <w:szCs w:val="28"/>
        </w:rPr>
        <w:t xml:space="preserve"> МДОУ</w:t>
      </w:r>
      <w:r w:rsidR="002E13FC">
        <w:rPr>
          <w:rFonts w:ascii="Times New Roman" w:hAnsi="Times New Roman" w:cs="Times New Roman"/>
          <w:sz w:val="28"/>
          <w:szCs w:val="28"/>
        </w:rPr>
        <w:t>.</w:t>
      </w:r>
    </w:p>
    <w:p w:rsidR="00100662" w:rsidRDefault="0010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5018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67" cy="20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B1DB5" wp14:editId="607F933A">
            <wp:extent cx="2219325" cy="2959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43" cy="296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62" w:rsidRDefault="0010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объектовой тренировке приняли участие: 191 человек, административный персонал – 2 человека, педагогических работников – 11 человек, вспомогательного персонала – 18 человек, воспитанников – 160.</w:t>
      </w:r>
    </w:p>
    <w:p w:rsidR="00100662" w:rsidRDefault="0010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Специальные службы на тренировку не привлекались.</w:t>
      </w:r>
    </w:p>
    <w:p w:rsidR="00100662" w:rsidRDefault="0010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545" cy="3543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96" cy="354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8F3F4" wp14:editId="0313B24F">
            <wp:extent cx="1982482" cy="3524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66" cy="35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62" w:rsidRDefault="001006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10.10 был дан звуковой сигнал. Воспитанники и сотрудники МДОУ провели</w:t>
      </w:r>
      <w:r w:rsidR="001A32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эвакуацию за 5 минут. Организована и проведена сверка детей по спискам в журналах посещаемости. Вывод воспитанников и персонала из здания проведен организовано.</w:t>
      </w:r>
    </w:p>
    <w:p w:rsidR="001A32C7" w:rsidRDefault="001A32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9571" cy="16478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34" cy="16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EF56A" wp14:editId="39C997BC">
            <wp:extent cx="2952750" cy="16608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577" cy="166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C7" w:rsidRDefault="001A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Вывод: В целом учебная тренировка проведена без нарушений, в полном соответствии с инструкциями.</w:t>
      </w:r>
      <w:bookmarkStart w:id="0" w:name="_GoBack"/>
      <w:bookmarkEnd w:id="0"/>
    </w:p>
    <w:p w:rsidR="001A32C7" w:rsidRDefault="001A32C7">
      <w:pPr>
        <w:rPr>
          <w:rFonts w:ascii="Times New Roman" w:hAnsi="Times New Roman" w:cs="Times New Roman"/>
          <w:sz w:val="28"/>
          <w:szCs w:val="28"/>
        </w:rPr>
      </w:pPr>
    </w:p>
    <w:p w:rsidR="00100662" w:rsidRDefault="00100662">
      <w:pPr>
        <w:rPr>
          <w:rFonts w:ascii="Times New Roman" w:hAnsi="Times New Roman" w:cs="Times New Roman"/>
          <w:sz w:val="28"/>
          <w:szCs w:val="28"/>
        </w:rPr>
      </w:pPr>
    </w:p>
    <w:p w:rsidR="00100662" w:rsidRPr="00510178" w:rsidRDefault="00100662">
      <w:pPr>
        <w:rPr>
          <w:rFonts w:ascii="Times New Roman" w:hAnsi="Times New Roman" w:cs="Times New Roman"/>
          <w:sz w:val="28"/>
          <w:szCs w:val="28"/>
        </w:rPr>
      </w:pPr>
    </w:p>
    <w:sectPr w:rsidR="00100662" w:rsidRPr="005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78"/>
    <w:rsid w:val="00100662"/>
    <w:rsid w:val="001A32C7"/>
    <w:rsid w:val="002E13FC"/>
    <w:rsid w:val="00510178"/>
    <w:rsid w:val="00A05AB1"/>
    <w:rsid w:val="00D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2018-04-05T08:39:00Z</dcterms:created>
  <dcterms:modified xsi:type="dcterms:W3CDTF">2018-04-05T09:41:00Z</dcterms:modified>
</cp:coreProperties>
</file>