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B" w:rsidRDefault="003D256B">
      <w:pPr>
        <w:rPr>
          <w:rFonts w:ascii="Times New Roman" w:hAnsi="Times New Roman" w:cs="Times New Roman"/>
          <w:sz w:val="28"/>
          <w:szCs w:val="28"/>
        </w:rPr>
      </w:pPr>
    </w:p>
    <w:p w:rsidR="004C3078" w:rsidRDefault="004C30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02.03.2017 года в МДОУ «Детском саду № 5 «Солнышко» проходили утренники, посвященные празднику 8 Марта. В преддверии праздника  в коридоре детского сада была подготовлена и оформлена выставка «Наши мамочки! Мы вас очень любим!». В которой были помещены фотографии детей с мамами.</w:t>
      </w:r>
    </w:p>
    <w:p w:rsidR="006D41B4" w:rsidRDefault="006D4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507" cy="39624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039" cy="396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B4" w:rsidRDefault="006D4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увлекательными получились выставки в группах</w:t>
      </w:r>
      <w:r w:rsidR="00D62F66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6D41B4" w:rsidRDefault="006D41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3174" cy="296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7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038" cy="296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B4" w:rsidRDefault="006D41B4">
      <w:pPr>
        <w:rPr>
          <w:rFonts w:ascii="Times New Roman" w:hAnsi="Times New Roman" w:cs="Times New Roman"/>
          <w:sz w:val="28"/>
          <w:szCs w:val="28"/>
        </w:rPr>
      </w:pPr>
    </w:p>
    <w:p w:rsidR="006D41B4" w:rsidRDefault="006D41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3245" cy="36099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850" cy="36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EFAF9" wp14:editId="6D5EFFD1">
            <wp:extent cx="2703246" cy="36099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9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33" cy="361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B4" w:rsidRDefault="006D41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Музыкальный зал был оформлен </w:t>
      </w:r>
      <w:r w:rsidR="009C530E">
        <w:rPr>
          <w:rFonts w:ascii="Times New Roman" w:hAnsi="Times New Roman" w:cs="Times New Roman"/>
          <w:noProof/>
          <w:sz w:val="28"/>
          <w:szCs w:val="28"/>
          <w:lang w:eastAsia="ru-RU"/>
        </w:rPr>
        <w:t>ярко, красочно,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C530E">
        <w:rPr>
          <w:rFonts w:ascii="Times New Roman" w:hAnsi="Times New Roman" w:cs="Times New Roman"/>
          <w:noProof/>
          <w:sz w:val="28"/>
          <w:szCs w:val="28"/>
          <w:lang w:eastAsia="ru-RU"/>
        </w:rPr>
        <w:t>эстетич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но</w:t>
      </w:r>
      <w:r w:rsidR="009C530E">
        <w:rPr>
          <w:rFonts w:ascii="Times New Roman" w:hAnsi="Times New Roman" w:cs="Times New Roman"/>
          <w:noProof/>
          <w:sz w:val="28"/>
          <w:szCs w:val="28"/>
          <w:lang w:eastAsia="ru-RU"/>
        </w:rPr>
        <w:t>. В средних группах</w:t>
      </w:r>
      <w:r w:rsidR="006E3389">
        <w:rPr>
          <w:rFonts w:ascii="Times New Roman" w:hAnsi="Times New Roman" w:cs="Times New Roman"/>
          <w:noProof/>
          <w:sz w:val="28"/>
          <w:szCs w:val="28"/>
          <w:lang w:eastAsia="ru-RU"/>
        </w:rPr>
        <w:t>: воспитатели - Ольхова Г.Г., Евфимова В.В., музыкальный руководитель Евтушенко  Е.А. музыкальный репертуар был разнообразен:</w:t>
      </w:r>
      <w:r w:rsidR="009C53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E3389">
        <w:rPr>
          <w:rFonts w:ascii="Times New Roman" w:hAnsi="Times New Roman" w:cs="Times New Roman"/>
          <w:noProof/>
          <w:sz w:val="28"/>
          <w:szCs w:val="28"/>
          <w:lang w:eastAsia="ru-RU"/>
        </w:rPr>
        <w:t>хоровод «Веснянка»</w:t>
      </w:r>
      <w:r w:rsidR="009C530E">
        <w:rPr>
          <w:rFonts w:ascii="Times New Roman" w:hAnsi="Times New Roman" w:cs="Times New Roman"/>
          <w:noProof/>
          <w:sz w:val="28"/>
          <w:szCs w:val="28"/>
          <w:lang w:eastAsia="ru-RU"/>
        </w:rPr>
        <w:t>, игры с мамами: «Бусы из сушек», «Узнай ребенка»</w:t>
      </w:r>
      <w:r w:rsidR="006E3389">
        <w:rPr>
          <w:rFonts w:ascii="Times New Roman" w:hAnsi="Times New Roman" w:cs="Times New Roman"/>
          <w:noProof/>
          <w:sz w:val="28"/>
          <w:szCs w:val="28"/>
          <w:lang w:eastAsia="ru-RU"/>
        </w:rPr>
        <w:t>, танец «Полька». Дети исполнили песни: «Песенка - капель», «Бабушка, испеки оладушки», «Песенка поворят».</w:t>
      </w:r>
    </w:p>
    <w:p w:rsidR="006E3389" w:rsidRDefault="006E3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4101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66" cy="340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89" w:rsidRDefault="006E3389">
      <w:pPr>
        <w:rPr>
          <w:rFonts w:ascii="Times New Roman" w:hAnsi="Times New Roman" w:cs="Times New Roman"/>
          <w:sz w:val="28"/>
          <w:szCs w:val="28"/>
        </w:rPr>
      </w:pPr>
    </w:p>
    <w:p w:rsidR="006E3389" w:rsidRDefault="006E338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2455" cy="39338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130" cy="39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F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C46125" wp14:editId="3DCFABF2">
            <wp:extent cx="2616108" cy="3924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46" cy="393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60" w:rsidRDefault="004F56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подготовительных группах  мамочки с удовольствием участвовали в конкурсах</w:t>
      </w:r>
    </w:p>
    <w:p w:rsidR="004F5660" w:rsidRDefault="004F56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1962" cy="3648075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294" cy="364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F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E02F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78036" wp14:editId="28AE5309">
            <wp:extent cx="2438315" cy="36576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73" cy="366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2E" w:rsidRDefault="00E02F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2F2E" w:rsidRDefault="00E02F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2F2E" w:rsidRDefault="00E02F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Дети на утреннике играли в игры: «Лебедушка»</w:t>
      </w:r>
    </w:p>
    <w:p w:rsidR="00E02F2E" w:rsidRDefault="00E02F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2756047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954" cy="27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8F" w:rsidRDefault="00B36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Музыкальным руководителем хорошо поставлены и отработаны движения в танцах</w:t>
      </w:r>
    </w:p>
    <w:p w:rsidR="00B3688F" w:rsidRDefault="00B36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2F66" w:rsidRDefault="00B3688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335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479" cy="187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F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62F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24571A" wp14:editId="3F2E653A">
            <wp:extent cx="2838450" cy="18924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44" cy="189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66" w:rsidRDefault="00D62F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Утренники получились интересными, насыщенными,  у воспитанников  было радостное, праздничное настроение. И родители,  и дети получили массу положительных эмоций.</w:t>
      </w:r>
    </w:p>
    <w:p w:rsidR="00B3688F" w:rsidRDefault="00B3688F">
      <w:pPr>
        <w:rPr>
          <w:rFonts w:ascii="Times New Roman" w:hAnsi="Times New Roman" w:cs="Times New Roman"/>
          <w:sz w:val="28"/>
          <w:szCs w:val="28"/>
        </w:rPr>
      </w:pPr>
    </w:p>
    <w:p w:rsidR="00B3688F" w:rsidRDefault="00B3688F">
      <w:pPr>
        <w:rPr>
          <w:rFonts w:ascii="Times New Roman" w:hAnsi="Times New Roman" w:cs="Times New Roman"/>
          <w:sz w:val="28"/>
          <w:szCs w:val="28"/>
        </w:rPr>
      </w:pPr>
    </w:p>
    <w:p w:rsidR="00B3688F" w:rsidRDefault="00B3688F">
      <w:pPr>
        <w:rPr>
          <w:rFonts w:ascii="Times New Roman" w:hAnsi="Times New Roman" w:cs="Times New Roman"/>
          <w:sz w:val="28"/>
          <w:szCs w:val="28"/>
        </w:rPr>
      </w:pPr>
    </w:p>
    <w:p w:rsidR="004F5660" w:rsidRDefault="004F5660">
      <w:pPr>
        <w:rPr>
          <w:rFonts w:ascii="Times New Roman" w:hAnsi="Times New Roman" w:cs="Times New Roman"/>
          <w:sz w:val="28"/>
          <w:szCs w:val="28"/>
        </w:rPr>
      </w:pPr>
    </w:p>
    <w:p w:rsidR="004F5660" w:rsidRDefault="004F5660">
      <w:pPr>
        <w:rPr>
          <w:rFonts w:ascii="Times New Roman" w:hAnsi="Times New Roman" w:cs="Times New Roman"/>
          <w:sz w:val="28"/>
          <w:szCs w:val="28"/>
        </w:rPr>
      </w:pPr>
    </w:p>
    <w:p w:rsidR="006E3389" w:rsidRDefault="006E3389">
      <w:pPr>
        <w:rPr>
          <w:rFonts w:ascii="Times New Roman" w:hAnsi="Times New Roman" w:cs="Times New Roman"/>
          <w:sz w:val="28"/>
          <w:szCs w:val="28"/>
        </w:rPr>
      </w:pPr>
    </w:p>
    <w:p w:rsidR="006D41B4" w:rsidRDefault="006D41B4">
      <w:pPr>
        <w:rPr>
          <w:rFonts w:ascii="Times New Roman" w:hAnsi="Times New Roman" w:cs="Times New Roman"/>
          <w:sz w:val="28"/>
          <w:szCs w:val="28"/>
        </w:rPr>
      </w:pPr>
    </w:p>
    <w:p w:rsidR="006B4365" w:rsidRPr="004C3078" w:rsidRDefault="006B4365">
      <w:pPr>
        <w:rPr>
          <w:rFonts w:ascii="Times New Roman" w:hAnsi="Times New Roman" w:cs="Times New Roman"/>
          <w:sz w:val="28"/>
          <w:szCs w:val="28"/>
        </w:rPr>
      </w:pPr>
    </w:p>
    <w:sectPr w:rsidR="006B4365" w:rsidRPr="004C3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078"/>
    <w:rsid w:val="003D256B"/>
    <w:rsid w:val="004C3078"/>
    <w:rsid w:val="004F5660"/>
    <w:rsid w:val="006B4365"/>
    <w:rsid w:val="006D41B4"/>
    <w:rsid w:val="006E3389"/>
    <w:rsid w:val="009C530E"/>
    <w:rsid w:val="00B3688F"/>
    <w:rsid w:val="00D62F66"/>
    <w:rsid w:val="00E02F2E"/>
    <w:rsid w:val="00FC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Воскобоев</dc:creator>
  <cp:lastModifiedBy>Воскобоев</cp:lastModifiedBy>
  <cp:revision>6</cp:revision>
  <dcterms:created xsi:type="dcterms:W3CDTF">2017-03-07T11:36:00Z</dcterms:created>
  <dcterms:modified xsi:type="dcterms:W3CDTF">2017-03-09T09:41:00Z</dcterms:modified>
</cp:coreProperties>
</file>