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E2" w:rsidRPr="008C386D" w:rsidRDefault="007E5372" w:rsidP="007E5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386D">
        <w:rPr>
          <w:rFonts w:ascii="Times New Roman" w:hAnsi="Times New Roman" w:cs="Times New Roman"/>
          <w:b/>
          <w:sz w:val="24"/>
          <w:szCs w:val="24"/>
        </w:rPr>
        <w:t>Памятка по организации приема детей дошкольного возраста в дежурные группы образовательных учреждений</w:t>
      </w:r>
    </w:p>
    <w:p w:rsidR="007E5372" w:rsidRDefault="007E5372"/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Воспитанники в дежурную группу принимаются по заявлению родителя (законного представителя) и наличию справки установленного образца с места работы родителей. </w:t>
      </w:r>
      <w:r w:rsidR="00891450">
        <w:rPr>
          <w:rFonts w:ascii="Times New Roman" w:hAnsi="Times New Roman" w:cs="Times New Roman"/>
          <w:sz w:val="24"/>
          <w:szCs w:val="24"/>
        </w:rPr>
        <w:t xml:space="preserve"> В дежурную группу не принимаются дети с хроническими заболеваниями.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Наполняемость дежурной группы не должна превышать 12 человек.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открытием организации проводится генеральная уборка помещений с применением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дизенфикантов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вирусному режиму.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каждой группой закрепляется групповое помещение.</w:t>
      </w:r>
    </w:p>
    <w:p w:rsidR="007E5372" w:rsidRDefault="008C386D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7E5372">
        <w:rPr>
          <w:rFonts w:ascii="Times New Roman" w:hAnsi="Times New Roman" w:cs="Times New Roman"/>
          <w:sz w:val="24"/>
          <w:szCs w:val="24"/>
        </w:rPr>
        <w:t xml:space="preserve"> входе на территорию учреждения необходимо </w:t>
      </w:r>
      <w:proofErr w:type="gramStart"/>
      <w:r w:rsidR="007E5372">
        <w:rPr>
          <w:rFonts w:ascii="Times New Roman" w:hAnsi="Times New Roman" w:cs="Times New Roman"/>
          <w:sz w:val="24"/>
          <w:szCs w:val="24"/>
        </w:rPr>
        <w:t>разместить объявление</w:t>
      </w:r>
      <w:proofErr w:type="gramEnd"/>
      <w:r w:rsidR="007E5372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B7222B">
        <w:rPr>
          <w:rFonts w:ascii="Times New Roman" w:hAnsi="Times New Roman" w:cs="Times New Roman"/>
          <w:sz w:val="24"/>
          <w:szCs w:val="24"/>
        </w:rPr>
        <w:t xml:space="preserve">в дошкольной организации функционируют дежурные группы и </w:t>
      </w:r>
      <w:r w:rsidR="007E5372">
        <w:rPr>
          <w:rFonts w:ascii="Times New Roman" w:hAnsi="Times New Roman" w:cs="Times New Roman"/>
          <w:sz w:val="24"/>
          <w:szCs w:val="24"/>
        </w:rPr>
        <w:t>вход осуществляется строго при наличии маски.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входе в здание дошкольного учреждения проводятся ежедневные «утренние фильтры» с обязательной термометрией воспитанников, их родителей и сотрудников. Данные заносятся в журнал термометрии.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избежание скопления людей при проведении «утреннего фильтра» необходимо соблюдать дистанцию в 1,5 метра для этого на территории должна быть </w:t>
      </w:r>
      <w:r w:rsidR="00B7222B">
        <w:rPr>
          <w:rFonts w:ascii="Times New Roman" w:hAnsi="Times New Roman" w:cs="Times New Roman"/>
          <w:sz w:val="24"/>
          <w:szCs w:val="24"/>
        </w:rPr>
        <w:t xml:space="preserve">нанесена </w:t>
      </w:r>
      <w:r>
        <w:rPr>
          <w:rFonts w:ascii="Times New Roman" w:hAnsi="Times New Roman" w:cs="Times New Roman"/>
          <w:sz w:val="24"/>
          <w:szCs w:val="24"/>
        </w:rPr>
        <w:t xml:space="preserve">ограничительная разметка. </w:t>
      </w:r>
    </w:p>
    <w:p w:rsidR="007E5372" w:rsidRDefault="007E5372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входе в здание необходимо установить дозаторы с антисептичес</w:t>
      </w:r>
      <w:r w:rsidR="007B7BCB">
        <w:rPr>
          <w:rFonts w:ascii="Times New Roman" w:hAnsi="Times New Roman" w:cs="Times New Roman"/>
          <w:sz w:val="24"/>
          <w:szCs w:val="24"/>
        </w:rPr>
        <w:t>ким средством для обработки рук, обеспечить необходимое кол</w:t>
      </w:r>
      <w:r w:rsidR="00B7222B">
        <w:rPr>
          <w:rFonts w:ascii="Times New Roman" w:hAnsi="Times New Roman" w:cs="Times New Roman"/>
          <w:sz w:val="24"/>
          <w:szCs w:val="24"/>
        </w:rPr>
        <w:t>ичество влажных и сухих салфеток</w:t>
      </w:r>
      <w:r w:rsidR="007B7BCB">
        <w:rPr>
          <w:rFonts w:ascii="Times New Roman" w:hAnsi="Times New Roman" w:cs="Times New Roman"/>
          <w:sz w:val="24"/>
          <w:szCs w:val="24"/>
        </w:rPr>
        <w:t>, корзину для их утилизации.</w:t>
      </w: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дошкольное учреждение установить указатели месторасположения дежурных групп. На входе в дежурные группы разместить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пофамильные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списки воспитанников.</w:t>
      </w: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Шкафы для личных вещей воспитанников, столы, кровати  должны быть подписаны. Расстояние между столами и кроватями воспитанников должно быть не менее 1,5 </w:t>
      </w:r>
      <w:r w:rsidR="00B7222B">
        <w:rPr>
          <w:rFonts w:ascii="Times New Roman" w:hAnsi="Times New Roman" w:cs="Times New Roman"/>
          <w:sz w:val="24"/>
          <w:szCs w:val="24"/>
        </w:rPr>
        <w:t>метров.</w:t>
      </w: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всех помещения групповой необходимо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графики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222B">
        <w:rPr>
          <w:rFonts w:ascii="Times New Roman" w:hAnsi="Times New Roman" w:cs="Times New Roman"/>
          <w:sz w:val="24"/>
          <w:szCs w:val="24"/>
        </w:rPr>
        <w:t>дезинфекции</w:t>
      </w:r>
      <w:r>
        <w:rPr>
          <w:rFonts w:ascii="Times New Roman" w:hAnsi="Times New Roman" w:cs="Times New Roman"/>
          <w:sz w:val="24"/>
          <w:szCs w:val="24"/>
        </w:rPr>
        <w:t xml:space="preserve"> воздушной среды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кварцевания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), уборки и проветривания, с указание времени проведения и подписи ответственного</w:t>
      </w:r>
      <w:r w:rsidR="00B7222B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обработку обеденных столов до и после каждого приема пищи с использованием моющих и дезинфицирующих средств.</w:t>
      </w: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обработку </w:t>
      </w:r>
      <w:r w:rsidR="00E415EC">
        <w:rPr>
          <w:rFonts w:ascii="Times New Roman" w:hAnsi="Times New Roman" w:cs="Times New Roman"/>
          <w:sz w:val="24"/>
          <w:szCs w:val="24"/>
        </w:rPr>
        <w:t xml:space="preserve">столовой и чайной посуды путем погружения в </w:t>
      </w:r>
      <w:proofErr w:type="spellStart"/>
      <w:r w:rsidR="00E415EC">
        <w:rPr>
          <w:rFonts w:ascii="Times New Roman" w:hAnsi="Times New Roman" w:cs="Times New Roman"/>
          <w:sz w:val="24"/>
          <w:szCs w:val="24"/>
        </w:rPr>
        <w:t>дезраствор</w:t>
      </w:r>
      <w:proofErr w:type="spellEnd"/>
      <w:r w:rsidR="00E415EC">
        <w:rPr>
          <w:rFonts w:ascii="Times New Roman" w:hAnsi="Times New Roman" w:cs="Times New Roman"/>
          <w:sz w:val="24"/>
          <w:szCs w:val="24"/>
        </w:rPr>
        <w:t xml:space="preserve"> с последующим мытьем и высушиванием  либо мытьем в посудомоечных машинах  с соблюдением температурного режима. </w:t>
      </w:r>
    </w:p>
    <w:p w:rsidR="00E415EC" w:rsidRDefault="00B7222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Обеспечить</w:t>
      </w:r>
      <w:r w:rsidR="00E415EC">
        <w:rPr>
          <w:rFonts w:ascii="Times New Roman" w:hAnsi="Times New Roman" w:cs="Times New Roman"/>
          <w:sz w:val="24"/>
          <w:szCs w:val="24"/>
        </w:rPr>
        <w:t xml:space="preserve"> постоянное наличие мыла, туалетной бумаги в санузлах для дет</w:t>
      </w:r>
      <w:r>
        <w:rPr>
          <w:rFonts w:ascii="Times New Roman" w:hAnsi="Times New Roman" w:cs="Times New Roman"/>
          <w:sz w:val="24"/>
          <w:szCs w:val="24"/>
        </w:rPr>
        <w:t>ей и сотрудников, установить доз</w:t>
      </w:r>
      <w:r w:rsidR="00E415EC">
        <w:rPr>
          <w:rFonts w:ascii="Times New Roman" w:hAnsi="Times New Roman" w:cs="Times New Roman"/>
          <w:sz w:val="24"/>
          <w:szCs w:val="24"/>
        </w:rPr>
        <w:t xml:space="preserve">аторы с антисептическими средствами  для обработки рук. </w:t>
      </w:r>
    </w:p>
    <w:p w:rsidR="00E415EC" w:rsidRDefault="00E415EC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питьевого режима, обеспечить регулярную обработку, предназначенной для этого посуды.</w:t>
      </w:r>
    </w:p>
    <w:p w:rsidR="00E415EC" w:rsidRDefault="00E415EC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пребывание детей на открытом воздухе</w:t>
      </w:r>
      <w:r w:rsidR="008C386D">
        <w:rPr>
          <w:rFonts w:ascii="Times New Roman" w:hAnsi="Times New Roman" w:cs="Times New Roman"/>
          <w:sz w:val="24"/>
          <w:szCs w:val="24"/>
        </w:rPr>
        <w:t>, исключив контакты детей из разных дежурных групп.</w:t>
      </w:r>
    </w:p>
    <w:p w:rsidR="008C386D" w:rsidRDefault="008C386D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незамедлительную изоляцию воспитанников с признаками респираторных заболеваний до прихода родителей или приезда бригады скорой  помощи.</w:t>
      </w:r>
    </w:p>
    <w:p w:rsidR="00891450" w:rsidRDefault="00891450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BCB" w:rsidRDefault="007B7BCB" w:rsidP="007E53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5372" w:rsidRDefault="007E5372"/>
    <w:sectPr w:rsidR="007E5372" w:rsidSect="0039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372"/>
    <w:rsid w:val="00045A79"/>
    <w:rsid w:val="0005536F"/>
    <w:rsid w:val="00057EAD"/>
    <w:rsid w:val="00094EA6"/>
    <w:rsid w:val="00191E8F"/>
    <w:rsid w:val="001C0EAA"/>
    <w:rsid w:val="001D78A4"/>
    <w:rsid w:val="002252C3"/>
    <w:rsid w:val="00243E30"/>
    <w:rsid w:val="00247A11"/>
    <w:rsid w:val="00250B2E"/>
    <w:rsid w:val="00260C74"/>
    <w:rsid w:val="00272384"/>
    <w:rsid w:val="0028659B"/>
    <w:rsid w:val="002B2861"/>
    <w:rsid w:val="00322BFD"/>
    <w:rsid w:val="0036659E"/>
    <w:rsid w:val="00390BE2"/>
    <w:rsid w:val="0039311D"/>
    <w:rsid w:val="00426C67"/>
    <w:rsid w:val="004838E4"/>
    <w:rsid w:val="004A38FB"/>
    <w:rsid w:val="004B53E3"/>
    <w:rsid w:val="004C48C0"/>
    <w:rsid w:val="00557A2F"/>
    <w:rsid w:val="0057015D"/>
    <w:rsid w:val="005B001A"/>
    <w:rsid w:val="005B6A4E"/>
    <w:rsid w:val="005C02FB"/>
    <w:rsid w:val="005E317D"/>
    <w:rsid w:val="005F3B25"/>
    <w:rsid w:val="005F3B30"/>
    <w:rsid w:val="00651674"/>
    <w:rsid w:val="00673587"/>
    <w:rsid w:val="006759A1"/>
    <w:rsid w:val="006805D6"/>
    <w:rsid w:val="00686F1A"/>
    <w:rsid w:val="007028B3"/>
    <w:rsid w:val="007312F9"/>
    <w:rsid w:val="00734C59"/>
    <w:rsid w:val="00763326"/>
    <w:rsid w:val="007902A9"/>
    <w:rsid w:val="007B5915"/>
    <w:rsid w:val="007B7BCB"/>
    <w:rsid w:val="007E5372"/>
    <w:rsid w:val="00807330"/>
    <w:rsid w:val="00830669"/>
    <w:rsid w:val="0087627D"/>
    <w:rsid w:val="00891450"/>
    <w:rsid w:val="008B5A0F"/>
    <w:rsid w:val="008C386D"/>
    <w:rsid w:val="008D739D"/>
    <w:rsid w:val="00957069"/>
    <w:rsid w:val="0096033E"/>
    <w:rsid w:val="00963596"/>
    <w:rsid w:val="00976BBF"/>
    <w:rsid w:val="009C62D9"/>
    <w:rsid w:val="009E093B"/>
    <w:rsid w:val="009E37EB"/>
    <w:rsid w:val="00A47095"/>
    <w:rsid w:val="00A80941"/>
    <w:rsid w:val="00AA0F4B"/>
    <w:rsid w:val="00B1112A"/>
    <w:rsid w:val="00B22CB5"/>
    <w:rsid w:val="00B3309E"/>
    <w:rsid w:val="00B55FED"/>
    <w:rsid w:val="00B7068B"/>
    <w:rsid w:val="00B7222B"/>
    <w:rsid w:val="00B84EF9"/>
    <w:rsid w:val="00BB7625"/>
    <w:rsid w:val="00BD7EC0"/>
    <w:rsid w:val="00C225B5"/>
    <w:rsid w:val="00C33798"/>
    <w:rsid w:val="00C81304"/>
    <w:rsid w:val="00CB7200"/>
    <w:rsid w:val="00CE722C"/>
    <w:rsid w:val="00D02742"/>
    <w:rsid w:val="00D37E10"/>
    <w:rsid w:val="00DB145E"/>
    <w:rsid w:val="00DF1D4B"/>
    <w:rsid w:val="00E415EC"/>
    <w:rsid w:val="00E4630D"/>
    <w:rsid w:val="00EC380B"/>
    <w:rsid w:val="00F41372"/>
    <w:rsid w:val="00F45301"/>
    <w:rsid w:val="00F6308C"/>
    <w:rsid w:val="00F97F96"/>
    <w:rsid w:val="00FB431C"/>
    <w:rsid w:val="00FF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2</cp:revision>
  <dcterms:created xsi:type="dcterms:W3CDTF">2020-05-16T07:45:00Z</dcterms:created>
  <dcterms:modified xsi:type="dcterms:W3CDTF">2020-05-16T09:00:00Z</dcterms:modified>
</cp:coreProperties>
</file>