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9817F" w14:textId="0AA88049" w:rsidR="0009364D" w:rsidRDefault="0009364D" w:rsidP="00093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10E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14:paraId="4D89C6C5" w14:textId="77777777" w:rsidR="0009364D" w:rsidRPr="004D010E" w:rsidRDefault="0009364D" w:rsidP="00093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10E">
        <w:rPr>
          <w:rFonts w:ascii="Times New Roman" w:hAnsi="Times New Roman" w:cs="Times New Roman"/>
          <w:b/>
          <w:sz w:val="28"/>
          <w:szCs w:val="28"/>
        </w:rPr>
        <w:t xml:space="preserve"> «Детский сад № 5 «Солнышко» города Алушты</w:t>
      </w:r>
    </w:p>
    <w:p w14:paraId="141B15CB" w14:textId="699B7449" w:rsidR="0009364D" w:rsidRDefault="0009364D" w:rsidP="0009364D">
      <w:pPr>
        <w:pStyle w:val="a3"/>
        <w:tabs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E1FDB91" w14:textId="77777777" w:rsidR="0009364D" w:rsidRPr="00AD5E18" w:rsidRDefault="0009364D" w:rsidP="0009364D">
      <w:pPr>
        <w:pStyle w:val="a3"/>
        <w:tabs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5E1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AD5E18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14:paraId="57374D2D" w14:textId="77777777" w:rsidR="0009364D" w:rsidRDefault="0009364D" w:rsidP="0009364D">
      <w:pPr>
        <w:pStyle w:val="a3"/>
        <w:tabs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14:paraId="659716DC" w14:textId="2016D62E" w:rsidR="00846E15" w:rsidRDefault="0061008E" w:rsidP="00846E15">
      <w:pPr>
        <w:pStyle w:val="a3"/>
        <w:tabs>
          <w:tab w:val="left" w:pos="426"/>
          <w:tab w:val="left" w:pos="8190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5A3E1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5A3E1D">
        <w:rPr>
          <w:rFonts w:ascii="Times New Roman" w:hAnsi="Times New Roman" w:cs="Times New Roman"/>
          <w:sz w:val="24"/>
          <w:szCs w:val="24"/>
        </w:rPr>
        <w:t>.20</w:t>
      </w:r>
      <w:r w:rsidR="002309BC">
        <w:rPr>
          <w:rFonts w:ascii="Times New Roman" w:hAnsi="Times New Roman" w:cs="Times New Roman"/>
          <w:sz w:val="24"/>
          <w:szCs w:val="24"/>
        </w:rPr>
        <w:t>20</w:t>
      </w:r>
      <w:r w:rsidR="0009364D">
        <w:rPr>
          <w:rFonts w:ascii="Times New Roman" w:hAnsi="Times New Roman" w:cs="Times New Roman"/>
          <w:sz w:val="24"/>
          <w:szCs w:val="24"/>
        </w:rPr>
        <w:t xml:space="preserve">г.     </w:t>
      </w:r>
      <w:r w:rsidR="00846E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46</w:t>
      </w:r>
    </w:p>
    <w:p w14:paraId="0054E297" w14:textId="0303F37F" w:rsidR="0061008E" w:rsidRDefault="0009364D" w:rsidP="0061008E">
      <w:pPr>
        <w:pStyle w:val="2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40AA2745" w14:textId="77777777" w:rsidR="0061008E" w:rsidRDefault="0061008E" w:rsidP="0061008E">
      <w:pPr>
        <w:pStyle w:val="20"/>
        <w:keepNext/>
        <w:keepLines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14:paraId="57A55093" w14:textId="53856CC2" w:rsidR="0061008E" w:rsidRDefault="0009364D" w:rsidP="0061008E">
      <w:pPr>
        <w:pStyle w:val="20"/>
        <w:keepNext/>
        <w:keepLines/>
        <w:shd w:val="clear" w:color="auto" w:fill="auto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</w:t>
      </w:r>
      <w:bookmarkStart w:id="0" w:name="bookmark4"/>
      <w:bookmarkStart w:id="1" w:name="bookmark5"/>
      <w:r w:rsidR="0061008E" w:rsidRPr="006B4F17">
        <w:rPr>
          <w:color w:val="000000"/>
          <w:sz w:val="24"/>
          <w:szCs w:val="24"/>
          <w:lang w:eastAsia="ru-RU" w:bidi="ru-RU"/>
        </w:rPr>
        <w:t>О мерах по реализации</w:t>
      </w:r>
      <w:r w:rsidR="0061008E">
        <w:rPr>
          <w:color w:val="000000"/>
          <w:sz w:val="24"/>
          <w:szCs w:val="24"/>
          <w:lang w:eastAsia="ru-RU" w:bidi="ru-RU"/>
        </w:rPr>
        <w:t xml:space="preserve"> </w:t>
      </w:r>
      <w:r w:rsidR="0061008E" w:rsidRPr="006B4F17">
        <w:rPr>
          <w:color w:val="000000"/>
          <w:sz w:val="24"/>
          <w:szCs w:val="24"/>
          <w:lang w:eastAsia="ru-RU" w:bidi="ru-RU"/>
        </w:rPr>
        <w:t xml:space="preserve">Указа Президента </w:t>
      </w:r>
    </w:p>
    <w:p w14:paraId="7C11070B" w14:textId="77777777" w:rsidR="0061008E" w:rsidRPr="006B4F17" w:rsidRDefault="0061008E" w:rsidP="0061008E">
      <w:pPr>
        <w:pStyle w:val="20"/>
        <w:keepNext/>
        <w:keepLines/>
        <w:shd w:val="clear" w:color="auto" w:fill="auto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Российской Федерации </w:t>
      </w:r>
      <w:r w:rsidRPr="006B4F17">
        <w:rPr>
          <w:color w:val="000000"/>
          <w:sz w:val="24"/>
          <w:szCs w:val="24"/>
          <w:lang w:eastAsia="ru-RU" w:bidi="ru-RU"/>
        </w:rPr>
        <w:t xml:space="preserve">от 25 марта 2020 года № 206 </w:t>
      </w:r>
    </w:p>
    <w:p w14:paraId="34482390" w14:textId="77777777" w:rsidR="0061008E" w:rsidRPr="006B4F17" w:rsidRDefault="0061008E" w:rsidP="0061008E">
      <w:pPr>
        <w:pStyle w:val="20"/>
        <w:keepNext/>
        <w:keepLines/>
        <w:shd w:val="clear" w:color="auto" w:fill="auto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 w:rsidRPr="006B4F17">
        <w:rPr>
          <w:color w:val="000000"/>
          <w:sz w:val="24"/>
          <w:szCs w:val="24"/>
          <w:lang w:eastAsia="ru-RU" w:bidi="ru-RU"/>
        </w:rPr>
        <w:t>«Об об</w:t>
      </w:r>
      <w:r>
        <w:rPr>
          <w:color w:val="000000"/>
          <w:sz w:val="24"/>
          <w:szCs w:val="24"/>
          <w:lang w:eastAsia="ru-RU" w:bidi="ru-RU"/>
        </w:rPr>
        <w:t xml:space="preserve">ъявлении в Российской Федерации </w:t>
      </w:r>
      <w:r w:rsidRPr="006B4F17">
        <w:rPr>
          <w:color w:val="000000"/>
          <w:sz w:val="24"/>
          <w:szCs w:val="24"/>
          <w:lang w:eastAsia="ru-RU" w:bidi="ru-RU"/>
        </w:rPr>
        <w:t>нерабочих дней»</w:t>
      </w:r>
      <w:bookmarkEnd w:id="0"/>
      <w:bookmarkEnd w:id="1"/>
    </w:p>
    <w:p w14:paraId="7CD66CAF" w14:textId="45A443B3" w:rsidR="0061008E" w:rsidRPr="00A00861" w:rsidRDefault="0061008E" w:rsidP="00A00861">
      <w:pPr>
        <w:pStyle w:val="50"/>
        <w:shd w:val="clear" w:color="auto" w:fill="auto"/>
        <w:tabs>
          <w:tab w:val="left" w:pos="2211"/>
        </w:tabs>
        <w:spacing w:before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b w:val="0"/>
          <w:bCs w:val="0"/>
          <w:color w:val="000000"/>
          <w:sz w:val="24"/>
          <w:szCs w:val="24"/>
          <w:lang w:eastAsia="ru-RU" w:bidi="ru-RU"/>
        </w:rPr>
        <w:t>.</w:t>
      </w:r>
    </w:p>
    <w:p w14:paraId="49146E95" w14:textId="2EF88531" w:rsidR="0061008E" w:rsidRPr="00A00861" w:rsidRDefault="0061008E" w:rsidP="002F7DB2">
      <w:pPr>
        <w:widowControl w:val="0"/>
        <w:spacing w:after="280" w:line="259" w:lineRule="auto"/>
        <w:ind w:left="180" w:firstLine="52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008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В целях реализации Указа Президента Российской Федерации от 25 марта 2020 года № 206 «Об объявлении в Российской Федерации нерабочих дней» (далее - Указ), борьбы с распространением новой </w:t>
      </w:r>
      <w:proofErr w:type="spellStart"/>
      <w:r w:rsidRPr="00A008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A008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инфекции (</w:t>
      </w:r>
      <w:r w:rsidR="00A00861" w:rsidRPr="00A008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COVID-19</w:t>
      </w:r>
      <w:r w:rsidRPr="00A008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) на территории Российской Федерации и обеспечения санитарно-эпидемиологического благополучия населения, в связи с объявленной Всемирной организацией здравоохранения пандемией новой </w:t>
      </w:r>
      <w:proofErr w:type="spellStart"/>
      <w:r w:rsidRPr="00A008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A008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инфекции и ускорением темпов ее распространения, с учетом письма Роспотребнадзора от 10 марта 2020 года № 02/3853-2020-27 «О мерах по профилактике новой </w:t>
      </w:r>
      <w:proofErr w:type="spellStart"/>
      <w:r w:rsidRPr="00A008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коронавирусной</w:t>
      </w:r>
      <w:proofErr w:type="spellEnd"/>
      <w:r w:rsidRPr="00A008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инфекции (</w:t>
      </w:r>
      <w:r w:rsidR="00A00861" w:rsidRPr="00A008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COVID-19</w:t>
      </w:r>
      <w:r w:rsidRPr="00A008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)» и во исполнение приказа Министерства образования, науки и молодежи Республики Крым от 27.03.2020 № 614   «О мерах по реализации Указа Президента Российской Федерации от 25 марта 2020 № 206 «Об объявлении в Российской Федерации нерабочих дней»</w:t>
      </w:r>
      <w:r w:rsidR="002F7DB2" w:rsidRPr="00A008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и во исполнении приказа Управления образования и молодежи Администрации Города Алушты Республики Крым от 27.03.2020г №147</w:t>
      </w:r>
    </w:p>
    <w:p w14:paraId="19C4BE99" w14:textId="2FE33175" w:rsidR="0009364D" w:rsidRPr="00A00861" w:rsidRDefault="0009364D" w:rsidP="00846E15">
      <w:pPr>
        <w:pStyle w:val="a3"/>
        <w:tabs>
          <w:tab w:val="left" w:pos="426"/>
          <w:tab w:val="left" w:pos="8190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008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14:paraId="4F7B54F4" w14:textId="6833F267" w:rsidR="0009364D" w:rsidRPr="00A00861" w:rsidRDefault="0009364D" w:rsidP="002F7DB2">
      <w:pPr>
        <w:pStyle w:val="a3"/>
        <w:tabs>
          <w:tab w:val="left" w:pos="426"/>
        </w:tabs>
        <w:spacing w:after="0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0861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14:paraId="4976EF3B" w14:textId="1312B113" w:rsidR="0009364D" w:rsidRPr="00A00861" w:rsidRDefault="0009364D" w:rsidP="0009364D">
      <w:pPr>
        <w:pStyle w:val="a3"/>
        <w:tabs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F1FF301" w14:textId="27CC1F3F" w:rsidR="0061008E" w:rsidRPr="00A00861" w:rsidRDefault="0061008E" w:rsidP="002F7DB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A008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1.</w:t>
      </w:r>
      <w:r w:rsidRPr="00A008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Считать дни с 30 марта по </w:t>
      </w:r>
      <w:r w:rsidR="00A00861" w:rsidRPr="00A008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0</w:t>
      </w:r>
      <w:r w:rsidRPr="00A008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3 апреля 2020 года нерабочими днями</w:t>
      </w:r>
      <w:r w:rsidR="002F7DB2" w:rsidRPr="00A008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в </w:t>
      </w:r>
      <w:r w:rsidR="00A00861" w:rsidRPr="00A008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М</w:t>
      </w:r>
      <w:r w:rsidR="002F7DB2" w:rsidRPr="00A008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униципальном дошкольном образовательном учреждении «Детский сад №5 «Солнышко» г</w:t>
      </w:r>
      <w:r w:rsidR="00A00861" w:rsidRPr="00A008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орода </w:t>
      </w:r>
      <w:r w:rsidR="002F7DB2" w:rsidRPr="00A00861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Алушты;</w:t>
      </w:r>
    </w:p>
    <w:p w14:paraId="0898BE7D" w14:textId="64AD83EF" w:rsidR="002F7DB2" w:rsidRPr="00A00861" w:rsidRDefault="002F7DB2" w:rsidP="002F7DB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086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A00861" w:rsidRPr="00A00861">
        <w:rPr>
          <w:rFonts w:ascii="Times New Roman" w:eastAsia="Calibri" w:hAnsi="Times New Roman" w:cs="Times New Roman"/>
          <w:sz w:val="24"/>
          <w:szCs w:val="24"/>
        </w:rPr>
        <w:t>О</w:t>
      </w:r>
      <w:r w:rsidRPr="00A00861">
        <w:rPr>
          <w:rFonts w:ascii="Times New Roman" w:eastAsia="Calibri" w:hAnsi="Times New Roman" w:cs="Times New Roman"/>
          <w:sz w:val="24"/>
          <w:szCs w:val="24"/>
        </w:rPr>
        <w:t>беспечить неукоснительное исполнение Указа, исключив присутствие на рабочих местах с 30 марта по 5 апреля 2020 года сотрудников, за исключением работников, обеспечивающих безопасное функционирование организации в указанный период с соблюдением санитарного режима</w:t>
      </w:r>
      <w:r w:rsidR="00A00861" w:rsidRPr="00A0086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848FC89" w14:textId="261506C3" w:rsidR="0061008E" w:rsidRPr="00A00861" w:rsidRDefault="00A00861" w:rsidP="002F7DB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0861">
        <w:rPr>
          <w:rFonts w:ascii="Times New Roman" w:hAnsi="Times New Roman" w:cs="Times New Roman"/>
          <w:sz w:val="24"/>
          <w:szCs w:val="24"/>
        </w:rPr>
        <w:t>3</w:t>
      </w:r>
      <w:r w:rsidR="0061008E" w:rsidRPr="00A00861">
        <w:rPr>
          <w:rFonts w:ascii="Times New Roman" w:hAnsi="Times New Roman" w:cs="Times New Roman"/>
          <w:sz w:val="24"/>
          <w:szCs w:val="24"/>
        </w:rPr>
        <w:t>.</w:t>
      </w:r>
      <w:r w:rsidR="0061008E" w:rsidRPr="00A00861">
        <w:rPr>
          <w:sz w:val="24"/>
          <w:szCs w:val="24"/>
        </w:rPr>
        <w:t xml:space="preserve"> </w:t>
      </w:r>
      <w:r w:rsidRPr="00A00861">
        <w:rPr>
          <w:rFonts w:ascii="Times New Roman" w:hAnsi="Times New Roman" w:cs="Times New Roman"/>
          <w:sz w:val="24"/>
          <w:szCs w:val="24"/>
        </w:rPr>
        <w:t>П</w:t>
      </w:r>
      <w:r w:rsidR="0061008E" w:rsidRPr="00A00861">
        <w:rPr>
          <w:rFonts w:ascii="Times New Roman" w:hAnsi="Times New Roman" w:cs="Times New Roman"/>
          <w:sz w:val="24"/>
          <w:szCs w:val="24"/>
        </w:rPr>
        <w:t>роинформировать сотрудников, обучающихся и их родителей об изменениях режима и условий работы образовательных организаций</w:t>
      </w:r>
      <w:r w:rsidR="0061008E" w:rsidRPr="00A00861">
        <w:rPr>
          <w:rFonts w:ascii="Times New Roman" w:hAnsi="Times New Roman" w:cs="Times New Roman"/>
          <w:sz w:val="24"/>
          <w:szCs w:val="24"/>
        </w:rPr>
        <w:t>;</w:t>
      </w:r>
    </w:p>
    <w:p w14:paraId="55227D43" w14:textId="3204F656" w:rsidR="002F7DB2" w:rsidRPr="00A00861" w:rsidRDefault="00A00861" w:rsidP="002F7DB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61">
        <w:rPr>
          <w:rFonts w:ascii="Times New Roman" w:hAnsi="Times New Roman" w:cs="Times New Roman"/>
          <w:sz w:val="24"/>
          <w:szCs w:val="24"/>
        </w:rPr>
        <w:t>4</w:t>
      </w:r>
      <w:r w:rsidR="0061008E" w:rsidRPr="00A00861">
        <w:rPr>
          <w:rFonts w:ascii="Times New Roman" w:hAnsi="Times New Roman" w:cs="Times New Roman"/>
          <w:sz w:val="24"/>
          <w:szCs w:val="24"/>
        </w:rPr>
        <w:t xml:space="preserve">. </w:t>
      </w:r>
      <w:r w:rsidRPr="00A00861">
        <w:rPr>
          <w:rFonts w:ascii="Times New Roman" w:hAnsi="Times New Roman" w:cs="Times New Roman"/>
          <w:sz w:val="24"/>
          <w:szCs w:val="24"/>
        </w:rPr>
        <w:t>О</w:t>
      </w:r>
      <w:r w:rsidR="0061008E" w:rsidRPr="00A00861">
        <w:rPr>
          <w:rFonts w:ascii="Times New Roman" w:hAnsi="Times New Roman" w:cs="Times New Roman"/>
          <w:sz w:val="24"/>
          <w:szCs w:val="24"/>
        </w:rPr>
        <w:t xml:space="preserve">беспечить с 6 апреля 2020 года реализацию образовательных программ дошкольного </w:t>
      </w:r>
      <w:proofErr w:type="gramStart"/>
      <w:r w:rsidR="0061008E" w:rsidRPr="00A00861">
        <w:rPr>
          <w:rFonts w:ascii="Times New Roman" w:hAnsi="Times New Roman" w:cs="Times New Roman"/>
          <w:sz w:val="24"/>
          <w:szCs w:val="24"/>
        </w:rPr>
        <w:t>образования</w:t>
      </w:r>
      <w:r w:rsidR="0061008E" w:rsidRPr="00A00861">
        <w:rPr>
          <w:rFonts w:ascii="Times New Roman" w:hAnsi="Times New Roman" w:cs="Times New Roman"/>
          <w:sz w:val="24"/>
          <w:szCs w:val="24"/>
        </w:rPr>
        <w:t xml:space="preserve"> </w:t>
      </w:r>
      <w:r w:rsidR="0061008E" w:rsidRPr="00A00861">
        <w:rPr>
          <w:rFonts w:ascii="Times New Roman" w:hAnsi="Times New Roman" w:cs="Times New Roman"/>
          <w:sz w:val="24"/>
          <w:szCs w:val="24"/>
        </w:rPr>
        <w:t xml:space="preserve"> детей</w:t>
      </w:r>
      <w:proofErr w:type="gramEnd"/>
      <w:r w:rsidR="0061008E" w:rsidRPr="00A00861">
        <w:rPr>
          <w:rFonts w:ascii="Times New Roman" w:hAnsi="Times New Roman" w:cs="Times New Roman"/>
          <w:sz w:val="24"/>
          <w:szCs w:val="24"/>
        </w:rPr>
        <w:t xml:space="preserve"> с использованием электронных ресурсов и дистанционных технологий;</w:t>
      </w:r>
      <w:r w:rsidR="002F7DB2" w:rsidRPr="002F7D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F42C114" w14:textId="14C4B7DA" w:rsidR="002F7DB2" w:rsidRPr="00A00861" w:rsidRDefault="00A00861" w:rsidP="002F7DB2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861">
        <w:rPr>
          <w:rFonts w:ascii="Times New Roman" w:eastAsia="Times New Roman" w:hAnsi="Times New Roman" w:cs="Times New Roman"/>
          <w:sz w:val="24"/>
          <w:szCs w:val="24"/>
        </w:rPr>
        <w:t>5</w:t>
      </w:r>
      <w:r w:rsidR="002F7DB2" w:rsidRPr="002F7DB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0861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2F7DB2" w:rsidRPr="002F7DB2">
        <w:rPr>
          <w:rFonts w:ascii="Times New Roman" w:eastAsia="Times New Roman" w:hAnsi="Times New Roman" w:cs="Times New Roman"/>
          <w:sz w:val="24"/>
          <w:szCs w:val="24"/>
        </w:rPr>
        <w:t>беспечить внесение изменений в календарные учебные графики;</w:t>
      </w:r>
    </w:p>
    <w:p w14:paraId="50A5C6B9" w14:textId="4974F8E4" w:rsidR="002F7DB2" w:rsidRPr="00A00861" w:rsidRDefault="002F7DB2" w:rsidP="002F7DB2">
      <w:pPr>
        <w:pStyle w:val="a3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Данный приказ разместить на сайте </w:t>
      </w:r>
      <w:r w:rsidRPr="00A0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МДОУ и </w:t>
      </w:r>
      <w:r w:rsidR="00A00861" w:rsidRPr="00A0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информационном</w:t>
      </w:r>
      <w:r w:rsidRPr="00A0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стенде.</w:t>
      </w:r>
    </w:p>
    <w:p w14:paraId="02C579EF" w14:textId="6DD1B217" w:rsidR="002F7DB2" w:rsidRPr="00A00861" w:rsidRDefault="002F7DB2" w:rsidP="002F7DB2">
      <w:pPr>
        <w:pStyle w:val="a3"/>
        <w:widowControl w:val="0"/>
        <w:numPr>
          <w:ilvl w:val="0"/>
          <w:numId w:val="5"/>
        </w:numPr>
        <w:tabs>
          <w:tab w:val="left" w:pos="284"/>
          <w:tab w:val="left" w:pos="9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0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Контроль за исполнением приказа оставляю за собой. </w:t>
      </w:r>
    </w:p>
    <w:p w14:paraId="2E1697C5" w14:textId="77777777" w:rsidR="002F7DB2" w:rsidRPr="00A00861" w:rsidRDefault="002F7DB2" w:rsidP="00A00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89DBBF" w14:textId="77777777" w:rsidR="0009364D" w:rsidRPr="00A00861" w:rsidRDefault="0009364D" w:rsidP="00A00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4C981D" w14:textId="3D96816B" w:rsidR="0009364D" w:rsidRDefault="0009364D" w:rsidP="0009364D">
      <w:pPr>
        <w:pStyle w:val="a3"/>
        <w:tabs>
          <w:tab w:val="left" w:pos="426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</w:t>
      </w:r>
      <w:r w:rsidR="00A00861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МДОУ </w:t>
      </w:r>
      <w:r w:rsidR="00A0086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етский сад № 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Кононыхина</w:t>
      </w:r>
    </w:p>
    <w:p w14:paraId="0B01B3A5" w14:textId="5B556FEC" w:rsidR="001E3432" w:rsidRPr="00A00861" w:rsidRDefault="001E3432" w:rsidP="00A00861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E3432" w:rsidRPr="00A00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6976"/>
    <w:multiLevelType w:val="multilevel"/>
    <w:tmpl w:val="4BC2E9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1" w15:restartNumberingAfterBreak="0">
    <w:nsid w:val="21BA0EF6"/>
    <w:multiLevelType w:val="hybridMultilevel"/>
    <w:tmpl w:val="3A68327E"/>
    <w:lvl w:ilvl="0" w:tplc="5748B6B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550012B"/>
    <w:multiLevelType w:val="hybridMultilevel"/>
    <w:tmpl w:val="102CB5A8"/>
    <w:lvl w:ilvl="0" w:tplc="E18E8B7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E4B50EF"/>
    <w:multiLevelType w:val="hybridMultilevel"/>
    <w:tmpl w:val="B41ABDC0"/>
    <w:lvl w:ilvl="0" w:tplc="AFEC67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83A5700"/>
    <w:multiLevelType w:val="hybridMultilevel"/>
    <w:tmpl w:val="3CCEFA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149"/>
    <w:rsid w:val="000050EB"/>
    <w:rsid w:val="000164AB"/>
    <w:rsid w:val="000170C1"/>
    <w:rsid w:val="00035B9B"/>
    <w:rsid w:val="00051823"/>
    <w:rsid w:val="00074ED1"/>
    <w:rsid w:val="000877B6"/>
    <w:rsid w:val="0009364D"/>
    <w:rsid w:val="000D060F"/>
    <w:rsid w:val="000E30CC"/>
    <w:rsid w:val="000E58DA"/>
    <w:rsid w:val="000F1EED"/>
    <w:rsid w:val="0014586B"/>
    <w:rsid w:val="00195E5E"/>
    <w:rsid w:val="001A0955"/>
    <w:rsid w:val="001E3432"/>
    <w:rsid w:val="001F0C07"/>
    <w:rsid w:val="002309BC"/>
    <w:rsid w:val="002324C1"/>
    <w:rsid w:val="002A4FFE"/>
    <w:rsid w:val="002F0518"/>
    <w:rsid w:val="002F2FA0"/>
    <w:rsid w:val="002F7DB2"/>
    <w:rsid w:val="00353A14"/>
    <w:rsid w:val="00360543"/>
    <w:rsid w:val="003633D8"/>
    <w:rsid w:val="00397B81"/>
    <w:rsid w:val="003A5D13"/>
    <w:rsid w:val="003B33EE"/>
    <w:rsid w:val="003E6576"/>
    <w:rsid w:val="00415BB0"/>
    <w:rsid w:val="00441B93"/>
    <w:rsid w:val="00460B95"/>
    <w:rsid w:val="004A75E8"/>
    <w:rsid w:val="004C3CA5"/>
    <w:rsid w:val="004F2D29"/>
    <w:rsid w:val="005A3E1D"/>
    <w:rsid w:val="00603B15"/>
    <w:rsid w:val="0061008E"/>
    <w:rsid w:val="006262FE"/>
    <w:rsid w:val="007274D0"/>
    <w:rsid w:val="00750992"/>
    <w:rsid w:val="00756DC9"/>
    <w:rsid w:val="007A2D2B"/>
    <w:rsid w:val="007C13C9"/>
    <w:rsid w:val="007F6FEF"/>
    <w:rsid w:val="008103E6"/>
    <w:rsid w:val="008415C3"/>
    <w:rsid w:val="00846E15"/>
    <w:rsid w:val="00857E74"/>
    <w:rsid w:val="00873C6E"/>
    <w:rsid w:val="00981DB6"/>
    <w:rsid w:val="00986662"/>
    <w:rsid w:val="00994B30"/>
    <w:rsid w:val="00A00861"/>
    <w:rsid w:val="00A25149"/>
    <w:rsid w:val="00AD25D8"/>
    <w:rsid w:val="00AD5E18"/>
    <w:rsid w:val="00B114D3"/>
    <w:rsid w:val="00B70F81"/>
    <w:rsid w:val="00B9326D"/>
    <w:rsid w:val="00BA759D"/>
    <w:rsid w:val="00BC352A"/>
    <w:rsid w:val="00BE61DE"/>
    <w:rsid w:val="00C337C7"/>
    <w:rsid w:val="00C66160"/>
    <w:rsid w:val="00CE4EB6"/>
    <w:rsid w:val="00D130CE"/>
    <w:rsid w:val="00D21571"/>
    <w:rsid w:val="00D22B2E"/>
    <w:rsid w:val="00D60D8D"/>
    <w:rsid w:val="00D84980"/>
    <w:rsid w:val="00DB05D0"/>
    <w:rsid w:val="00DF04F4"/>
    <w:rsid w:val="00E5338E"/>
    <w:rsid w:val="00EC4D7F"/>
    <w:rsid w:val="00ED4A37"/>
    <w:rsid w:val="00ED73E0"/>
    <w:rsid w:val="00EE51FE"/>
    <w:rsid w:val="00EF2B60"/>
    <w:rsid w:val="00F1616C"/>
    <w:rsid w:val="00F451B2"/>
    <w:rsid w:val="00F73EC3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302F8"/>
  <w15:chartTrackingRefBased/>
  <w15:docId w15:val="{5410809F-D613-4102-9D9B-B1A35FB6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5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64D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6100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1008E"/>
    <w:pPr>
      <w:widowControl w:val="0"/>
      <w:shd w:val="clear" w:color="auto" w:fill="FFFFFF"/>
      <w:spacing w:before="720" w:after="0"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Заголовок №2_"/>
    <w:basedOn w:val="a0"/>
    <w:link w:val="20"/>
    <w:rsid w:val="006100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1008E"/>
    <w:pPr>
      <w:widowControl w:val="0"/>
      <w:shd w:val="clear" w:color="auto" w:fill="FFFFFF"/>
      <w:spacing w:after="28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54</cp:revision>
  <cp:lastPrinted>2020-03-27T14:05:00Z</cp:lastPrinted>
  <dcterms:created xsi:type="dcterms:W3CDTF">2018-10-25T05:07:00Z</dcterms:created>
  <dcterms:modified xsi:type="dcterms:W3CDTF">2020-03-27T14:31:00Z</dcterms:modified>
</cp:coreProperties>
</file>