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F4" w:rsidRDefault="00CA09F4" w:rsidP="003C0EE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0EEA" w:rsidRPr="00856C30" w:rsidRDefault="003C0EEA" w:rsidP="00856C3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729E">
        <w:rPr>
          <w:rFonts w:ascii="Times New Roman" w:hAnsi="Times New Roman" w:cs="Times New Roman"/>
          <w:b/>
          <w:bCs/>
          <w:iCs/>
          <w:sz w:val="28"/>
          <w:szCs w:val="28"/>
        </w:rPr>
        <w:t>Родительские собрания в группах</w:t>
      </w:r>
      <w:r w:rsidR="00CA09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2017/2018</w:t>
      </w:r>
      <w:r w:rsidR="003272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  <w:r w:rsidR="00CA09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МДОУ «Детский сад № 5 «Солнышко» города Алушты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5230"/>
        <w:gridCol w:w="1645"/>
        <w:gridCol w:w="1812"/>
      </w:tblGrid>
      <w:tr w:rsidR="003C0EEA" w:rsidRPr="0032729E" w:rsidTr="003C0EE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A" w:rsidRPr="0032729E" w:rsidRDefault="003C0EEA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4" w:rsidRDefault="003C0EEA" w:rsidP="00CA09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Старшие и подготовительные группы</w:t>
            </w:r>
            <w:r w:rsidRPr="0032729E">
              <w:rPr>
                <w:rFonts w:ascii="Times New Roman" w:hAnsi="Times New Roman" w:cs="Times New Roman"/>
                <w:sz w:val="28"/>
                <w:szCs w:val="28"/>
              </w:rPr>
              <w:br/>
              <w:t>«Знаете ли вы своего ребенка?»- возрастные особенности  развития детей  пяти-шести лет.</w:t>
            </w:r>
          </w:p>
          <w:p w:rsidR="00CA09F4" w:rsidRDefault="00CA09F4" w:rsidP="00CA09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- основа воспитания».</w:t>
            </w:r>
          </w:p>
          <w:p w:rsidR="00CA09F4" w:rsidRDefault="00CA09F4" w:rsidP="00CA09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помочь родителям осознать роль семьи в воспитании ребенка.</w:t>
            </w:r>
          </w:p>
          <w:p w:rsidR="003C0EEA" w:rsidRPr="0032729E" w:rsidRDefault="00CA09F4" w:rsidP="00CA09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генеалогическое древо семьи</w:t>
            </w:r>
            <w:r w:rsidR="003C0EEA" w:rsidRPr="003272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Итоговое  - с показом интегрированного занятия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A" w:rsidRPr="0032729E" w:rsidRDefault="003C0EEA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F4" w:rsidRDefault="003C0EEA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32729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32729E">
              <w:rPr>
                <w:rFonts w:ascii="Times New Roman" w:hAnsi="Times New Roman" w:cs="Times New Roman"/>
                <w:sz w:val="28"/>
                <w:szCs w:val="28"/>
              </w:rPr>
              <w:br/>
              <w:t>январь</w:t>
            </w:r>
            <w:r w:rsidRPr="0032729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A09F4" w:rsidRDefault="00CA09F4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F4" w:rsidRDefault="00CA09F4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EA" w:rsidRPr="0032729E" w:rsidRDefault="003C0EEA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A" w:rsidRDefault="00CA09F4" w:rsidP="00CA09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Чарская Ю.А.</w:t>
            </w:r>
          </w:p>
          <w:p w:rsidR="00CA09F4" w:rsidRDefault="00CA09F4" w:rsidP="00CA09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Евфимова В.В.</w:t>
            </w:r>
          </w:p>
          <w:p w:rsidR="00CA09F4" w:rsidRPr="0032729E" w:rsidRDefault="00CA09F4" w:rsidP="00CA09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3C0EEA" w:rsidRDefault="003C0EEA" w:rsidP="00CA09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29E">
              <w:rPr>
                <w:rFonts w:ascii="Times New Roman" w:hAnsi="Times New Roman" w:cs="Times New Roman"/>
                <w:sz w:val="28"/>
                <w:szCs w:val="28"/>
              </w:rPr>
              <w:t>Свеженцева</w:t>
            </w:r>
            <w:proofErr w:type="spellEnd"/>
            <w:r w:rsidRPr="0032729E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CA09F4" w:rsidRPr="0032729E" w:rsidRDefault="00CA09F4" w:rsidP="00CA09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Ходарева В.В.</w:t>
            </w:r>
          </w:p>
          <w:p w:rsidR="003C0EEA" w:rsidRPr="0032729E" w:rsidRDefault="003C0EEA" w:rsidP="0085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EEA" w:rsidRPr="0032729E" w:rsidTr="003C0EE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A" w:rsidRPr="0032729E" w:rsidRDefault="003C0EEA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4" w:rsidRPr="00CA09F4" w:rsidRDefault="003C0EEA" w:rsidP="00CA09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9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Средние группы</w:t>
            </w:r>
            <w:r w:rsidRPr="0032729E">
              <w:rPr>
                <w:rFonts w:ascii="Times New Roman" w:hAnsi="Times New Roman" w:cs="Times New Roman"/>
                <w:sz w:val="28"/>
                <w:szCs w:val="28"/>
              </w:rPr>
              <w:br/>
              <w:t>«Путешествие в страну знаний продолжается, или</w:t>
            </w:r>
            <w:proofErr w:type="gramStart"/>
            <w:r w:rsidRPr="0032729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32729E">
              <w:rPr>
                <w:rFonts w:ascii="Times New Roman" w:hAnsi="Times New Roman" w:cs="Times New Roman"/>
                <w:sz w:val="28"/>
                <w:szCs w:val="28"/>
              </w:rPr>
              <w:t>олько вперед!».</w:t>
            </w:r>
            <w:r w:rsidRPr="003272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A09F4" w:rsidRPr="00CA09F4">
              <w:rPr>
                <w:rFonts w:ascii="Times New Roman" w:hAnsi="Times New Roman" w:cs="Times New Roman"/>
                <w:sz w:val="28"/>
                <w:szCs w:val="28"/>
              </w:rPr>
              <w:t>«Семья - основа воспитания».</w:t>
            </w:r>
          </w:p>
          <w:p w:rsidR="00CA09F4" w:rsidRPr="00CA09F4" w:rsidRDefault="00CA09F4" w:rsidP="00CA09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9F4">
              <w:rPr>
                <w:rFonts w:ascii="Times New Roman" w:hAnsi="Times New Roman" w:cs="Times New Roman"/>
                <w:sz w:val="28"/>
                <w:szCs w:val="28"/>
              </w:rPr>
              <w:t>Цель: помочь родителям осознать роль семьи в воспитании ребенка.</w:t>
            </w:r>
          </w:p>
          <w:p w:rsidR="003C0EEA" w:rsidRPr="0032729E" w:rsidRDefault="00CA09F4" w:rsidP="00CA09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9F4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генеалогическое древо семьи</w:t>
            </w:r>
            <w:r w:rsidR="003C0EEA" w:rsidRPr="003272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Итоговое – с показом </w:t>
            </w:r>
            <w:r w:rsidR="00856C30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интегрированного </w:t>
            </w:r>
            <w:r w:rsidR="003C0EEA" w:rsidRPr="0032729E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856C3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A" w:rsidRPr="0032729E" w:rsidRDefault="003C0EEA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EA" w:rsidRPr="0032729E" w:rsidRDefault="003C0EEA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32729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56C30" w:rsidRDefault="003C0EEA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32729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56C30" w:rsidRDefault="00856C30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EA" w:rsidRPr="0032729E" w:rsidRDefault="003C0EEA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A" w:rsidRDefault="00CA09F4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9F4">
              <w:rPr>
                <w:rFonts w:ascii="Times New Roman" w:hAnsi="Times New Roman" w:cs="Times New Roman"/>
                <w:sz w:val="28"/>
                <w:szCs w:val="28"/>
              </w:rPr>
              <w:t>Бобковская</w:t>
            </w:r>
            <w:proofErr w:type="spellEnd"/>
            <w:r w:rsidRPr="00CA09F4">
              <w:rPr>
                <w:rFonts w:ascii="Times New Roman" w:hAnsi="Times New Roman" w:cs="Times New Roman"/>
                <w:sz w:val="28"/>
                <w:szCs w:val="28"/>
              </w:rPr>
              <w:t xml:space="preserve"> - Лаптева О.И..</w:t>
            </w:r>
          </w:p>
          <w:p w:rsidR="00856C30" w:rsidRPr="0032729E" w:rsidRDefault="00856C30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</w:p>
          <w:p w:rsidR="003C0EEA" w:rsidRPr="0032729E" w:rsidRDefault="003C0EEA" w:rsidP="00CA0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EEA" w:rsidRPr="0032729E" w:rsidTr="003C0EE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A" w:rsidRPr="0032729E" w:rsidRDefault="003C0EEA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0" w:rsidRDefault="003C0EEA" w:rsidP="00856C3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2729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Младшая  группа</w:t>
            </w:r>
            <w:r w:rsidRPr="0032729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</w:r>
            <w:r w:rsidR="00856C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«Что я знаю о своем ребенке?»</w:t>
            </w:r>
          </w:p>
          <w:p w:rsidR="00856C30" w:rsidRDefault="00856C30" w:rsidP="00856C3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 развивать интерес к познанию своего ребенка, содействовать активному взаимодействию с ним.</w:t>
            </w:r>
          </w:p>
          <w:p w:rsidR="003C0EEA" w:rsidRDefault="00856C30" w:rsidP="00856C3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2729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Анкетирование родителей</w:t>
            </w:r>
          </w:p>
          <w:p w:rsidR="00856C30" w:rsidRDefault="00856C30" w:rsidP="00856C3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«Особенности развития детей четвертого года жизни и основные задачи воспитания».</w:t>
            </w:r>
          </w:p>
          <w:p w:rsidR="00856C30" w:rsidRDefault="00856C30" w:rsidP="00856C3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«Общаться с ребенком. Как?»</w:t>
            </w:r>
          </w:p>
          <w:p w:rsidR="00856C30" w:rsidRPr="0032729E" w:rsidRDefault="00856C30" w:rsidP="00856C3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Подведение итогов за год. Наши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0" w:rsidRDefault="00856C30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EA" w:rsidRPr="0032729E" w:rsidRDefault="003C0EEA" w:rsidP="00856C3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C0EEA" w:rsidRPr="0032729E" w:rsidRDefault="003C0EEA" w:rsidP="00856C3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0" w:rsidRDefault="00856C30" w:rsidP="00856C3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0" w:rsidRDefault="00856C30" w:rsidP="00856C3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EA" w:rsidRPr="0032729E" w:rsidRDefault="003C0EEA" w:rsidP="00856C3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C0EEA" w:rsidRPr="0032729E" w:rsidRDefault="003C0EEA" w:rsidP="00856C3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EA" w:rsidRPr="0032729E" w:rsidRDefault="003C0EEA" w:rsidP="00856C3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0" w:rsidRPr="00856C30" w:rsidRDefault="00856C30" w:rsidP="00856C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C30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856C30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3C0EEA" w:rsidRPr="0032729E" w:rsidRDefault="003C0EEA" w:rsidP="003C0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56B" w:rsidRPr="0032729E" w:rsidRDefault="003D256B">
      <w:pPr>
        <w:rPr>
          <w:rFonts w:ascii="Times New Roman" w:hAnsi="Times New Roman" w:cs="Times New Roman"/>
          <w:sz w:val="28"/>
          <w:szCs w:val="28"/>
        </w:rPr>
      </w:pPr>
    </w:p>
    <w:sectPr w:rsidR="003D256B" w:rsidRPr="0032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A"/>
    <w:rsid w:val="0032729E"/>
    <w:rsid w:val="003C0EEA"/>
    <w:rsid w:val="003D256B"/>
    <w:rsid w:val="0048062B"/>
    <w:rsid w:val="00856C30"/>
    <w:rsid w:val="00C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Воскобоев</dc:creator>
  <cp:lastModifiedBy>Воскобоев</cp:lastModifiedBy>
  <cp:revision>6</cp:revision>
  <dcterms:created xsi:type="dcterms:W3CDTF">2016-08-10T11:24:00Z</dcterms:created>
  <dcterms:modified xsi:type="dcterms:W3CDTF">2018-01-23T08:16:00Z</dcterms:modified>
</cp:coreProperties>
</file>